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1F" w:rsidRDefault="0033641F" w:rsidP="00336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ПЛАН</w:t>
      </w:r>
    </w:p>
    <w:p w:rsidR="0033641F" w:rsidRPr="00DB0493" w:rsidRDefault="0033641F" w:rsidP="00336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работы профсоюзного комитета Муниципального бюджетного  учреждения дополнительного образования  </w:t>
      </w:r>
      <w:r w:rsidRPr="00DB0493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Центр внешкольной работы</w:t>
      </w:r>
      <w:r w:rsidRPr="00DB0493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33641F" w:rsidRDefault="0033641F" w:rsidP="00336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Московского района г. Казани на 2025</w:t>
      </w:r>
      <w:r w:rsidR="00AE705C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/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2026 учебный год</w:t>
      </w:r>
    </w:p>
    <w:p w:rsidR="0033641F" w:rsidRPr="00DB0493" w:rsidRDefault="0033641F" w:rsidP="0033641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695"/>
        <w:gridCol w:w="8370"/>
      </w:tblGrid>
      <w:tr w:rsidR="0033641F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 работ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116544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1654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Сентябрь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D31BE9" w:rsidRDefault="0033641F" w:rsidP="0033641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31BE9">
              <w:rPr>
                <w:rFonts w:ascii="Times New Roman" w:hAnsi="Times New Roman" w:cs="Times New Roman"/>
                <w:bCs/>
                <w:sz w:val="24"/>
                <w:szCs w:val="24"/>
              </w:rPr>
              <w:t>Профсоюзное собрание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D31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60B0C">
              <w:rPr>
                <w:rFonts w:ascii="Times New Roman" w:hAnsi="Times New Roman" w:cs="Times New Roman"/>
                <w:bCs/>
                <w:sz w:val="24"/>
                <w:szCs w:val="24"/>
              </w:rPr>
              <w:t>«Утве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рждение плана работы ППО на 2025-2026</w:t>
            </w:r>
            <w:r w:rsidRPr="00C60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31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41F" w:rsidRDefault="0033641F" w:rsidP="0033641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Заседание профкома: </w:t>
            </w:r>
          </w:p>
          <w:p w:rsidR="0033641F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 О состоянии готовности помещений Центра к новому учебному году, улучшение условий труда.</w:t>
            </w:r>
          </w:p>
          <w:p w:rsidR="0033641F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  Соглосование расписания занятий  на 2025-2026 учебный год.</w:t>
            </w:r>
          </w:p>
          <w:p w:rsidR="0033641F" w:rsidRPr="00D71485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3. Разное.</w:t>
            </w:r>
            <w:r w:rsidRPr="00D7148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33641F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D85DEC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Default="0033641F" w:rsidP="0033641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Заседание профкома: </w:t>
            </w:r>
          </w:p>
          <w:p w:rsidR="0033641F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 О проведении смотра кабинетов с целью анализа состояния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охраны  труда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33641F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 Об организации ежегодного медицинского осмотра работников.</w:t>
            </w:r>
          </w:p>
          <w:p w:rsidR="0033641F" w:rsidRDefault="0033641F" w:rsidP="0033641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Медицинский осмотр сотрудников.</w:t>
            </w:r>
          </w:p>
          <w:p w:rsidR="0033641F" w:rsidRPr="009A7DFD" w:rsidRDefault="0033641F" w:rsidP="0033641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7DFD">
              <w:rPr>
                <w:rFonts w:ascii="Times New Roman CYR" w:hAnsi="Times New Roman CYR" w:cs="Times New Roman CYR"/>
                <w:sz w:val="24"/>
                <w:szCs w:val="24"/>
              </w:rPr>
              <w:t>Поздравление пенсионеров, бывших сотрудников ЦВР с Днем учителя и Днем пожилого человека.</w:t>
            </w:r>
          </w:p>
          <w:p w:rsidR="0033641F" w:rsidRPr="009A7DFD" w:rsidRDefault="0033641F" w:rsidP="0033641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C60B0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60B0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День Учителя</w:t>
            </w:r>
            <w:r w:rsidRPr="00C60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C60B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DFD">
              <w:rPr>
                <w:rFonts w:ascii="Times New Roman CYR" w:hAnsi="Times New Roman CYR" w:cs="Times New Roman CYR"/>
                <w:sz w:val="24"/>
                <w:szCs w:val="24"/>
              </w:rPr>
              <w:t>торжественное поздравление коллектива.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CA6F8B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9A7DFD" w:rsidRDefault="0033641F" w:rsidP="0033641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9A7DFD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профкома: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60B0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60B0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День матери</w:t>
            </w:r>
            <w:r w:rsidRPr="00C60B0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A7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7D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7DFD">
              <w:rPr>
                <w:rFonts w:ascii="Times New Roman CYR" w:hAnsi="Times New Roman CYR" w:cs="Times New Roman CYR"/>
                <w:sz w:val="24"/>
                <w:szCs w:val="24"/>
              </w:rPr>
              <w:t>концерт для родителей обучающихся.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CA6F8B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D46215" w:rsidRDefault="0033641F" w:rsidP="0033641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462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Заседание профкома: </w:t>
            </w:r>
          </w:p>
          <w:p w:rsidR="0033641F" w:rsidRPr="00354BCC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ind w:left="51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1.</w:t>
            </w:r>
            <w:r w:rsidRPr="00354BC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Согласование гра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фика отпусков работников на 2026</w:t>
            </w:r>
            <w:r w:rsidRPr="00354BC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г.</w:t>
            </w:r>
          </w:p>
          <w:p w:rsidR="0033641F" w:rsidRPr="00D46215" w:rsidRDefault="0033641F" w:rsidP="0033641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46215">
              <w:rPr>
                <w:rFonts w:ascii="Times New Roman CYR" w:hAnsi="Times New Roman CYR" w:cs="Times New Roman CYR"/>
                <w:sz w:val="24"/>
                <w:szCs w:val="24"/>
              </w:rPr>
              <w:t>Поздравление детей сотрудников Центра с Новым годом (выезд на дом, организация утренников, подарков).</w:t>
            </w:r>
          </w:p>
          <w:p w:rsidR="0033641F" w:rsidRPr="00707A7A" w:rsidRDefault="0033641F" w:rsidP="0033641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>Поздравление сотрудников Центра с Новым годом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707A7A" w:rsidRDefault="0033641F" w:rsidP="0033641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Заседание профкома: </w:t>
            </w:r>
          </w:p>
          <w:p w:rsidR="0033641F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1.  О проведении Дня здоровья работников. </w:t>
            </w:r>
          </w:p>
          <w:p w:rsidR="0033641F" w:rsidRPr="00CE1CC4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2. О поздравлении сотрудников с 23 февраля и 8 марта.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9F0E8B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707A7A" w:rsidRDefault="0033641F" w:rsidP="0033641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Заседание профкома: </w:t>
            </w:r>
          </w:p>
          <w:p w:rsidR="0033641F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</w:t>
            </w: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1. Об организации праздника «День защитника Отечества». </w:t>
            </w:r>
          </w:p>
          <w:p w:rsidR="0033641F" w:rsidRPr="00707A7A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</w:t>
            </w: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2. Разное. </w:t>
            </w:r>
          </w:p>
          <w:p w:rsidR="0033641F" w:rsidRPr="00707A7A" w:rsidRDefault="0033641F" w:rsidP="0033641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Поздравление сотрудников с </w:t>
            </w:r>
            <w:r w:rsidRPr="00707A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>Днем защитника Отечества</w:t>
            </w:r>
            <w:r w:rsidRPr="00707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9F0E8B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707A7A" w:rsidRDefault="0033641F" w:rsidP="0033641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Заседание профкома: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33641F" w:rsidRPr="00483A82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</w:t>
            </w: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 xml:space="preserve">1. Об организации праздника « Международный женский день 8 марта» и концерта для педагогов ветеранов. </w:t>
            </w:r>
            <w:r w:rsidRPr="00483A82">
              <w:rPr>
                <w:rFonts w:ascii="Times New Roman CYR" w:hAnsi="Times New Roman CYR" w:cs="Times New Roman CYR"/>
                <w:sz w:val="24"/>
                <w:szCs w:val="24"/>
              </w:rPr>
              <w:t>2. Разное.</w:t>
            </w:r>
          </w:p>
          <w:p w:rsidR="0033641F" w:rsidRPr="00707A7A" w:rsidRDefault="0033641F" w:rsidP="0033641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7A">
              <w:rPr>
                <w:rFonts w:ascii="Times New Roman CYR" w:hAnsi="Times New Roman CYR" w:cs="Times New Roman CYR"/>
                <w:sz w:val="24"/>
                <w:szCs w:val="24"/>
              </w:rPr>
              <w:t>Поздравление сотрудников с</w:t>
            </w:r>
            <w:r w:rsidRPr="00707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07A7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Международным женским днем 8 марта</w:t>
            </w:r>
            <w:r w:rsidRPr="00707A7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3641F" w:rsidRPr="00B77F0B" w:rsidRDefault="0033641F" w:rsidP="0033641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B77F0B">
              <w:rPr>
                <w:rFonts w:ascii="Times New Roman CYR" w:hAnsi="Times New Roman CYR" w:cs="Times New Roman CYR"/>
                <w:sz w:val="24"/>
                <w:szCs w:val="24"/>
              </w:rPr>
              <w:t xml:space="preserve">Благотворительный концерт для пожилых людей, ветеранов педагогического труда  </w:t>
            </w:r>
            <w:r w:rsidRPr="00B77F0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77F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Нашим любимым бабушкам</w:t>
            </w:r>
            <w:r w:rsidRPr="00B77F0B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B77F0B" w:rsidRDefault="0033641F" w:rsidP="0033641F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B77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профкома: </w:t>
            </w:r>
          </w:p>
          <w:p w:rsidR="0033641F" w:rsidRDefault="0033641F" w:rsidP="007A1D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О санаторных путевках. </w:t>
            </w:r>
          </w:p>
          <w:p w:rsidR="0033641F" w:rsidRPr="00B77F0B" w:rsidRDefault="0033641F" w:rsidP="0033641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выделении материальной помощи.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483A82" w:rsidRDefault="0033641F" w:rsidP="0033641F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483A82">
              <w:rPr>
                <w:rFonts w:ascii="Times New Roman" w:hAnsi="Times New Roman" w:cs="Times New Roman"/>
                <w:bCs/>
                <w:sz w:val="24"/>
                <w:szCs w:val="24"/>
              </w:rPr>
              <w:t>Профсоюзное собрание: «Об итогах работы профсоюзной организации. О работе администрации и профкома по соблюдению трудового законодательства».</w:t>
            </w:r>
          </w:p>
          <w:p w:rsidR="0033641F" w:rsidRPr="00483A82" w:rsidRDefault="0033641F" w:rsidP="0033641F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 w:rsidRPr="00483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профкома: 1. </w:t>
            </w:r>
            <w:r w:rsidRPr="00483A82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Планирование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работы на новый 2026-2027</w:t>
            </w:r>
            <w:r w:rsidRPr="00483A82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учебный год</w:t>
            </w:r>
            <w:r w:rsidRPr="00483A82">
              <w:rPr>
                <w:rFonts w:ascii="Times New Roman" w:hAnsi="Times New Roman" w:cs="Times New Roman"/>
                <w:bCs/>
                <w:sz w:val="24"/>
                <w:szCs w:val="24"/>
              </w:rPr>
              <w:t>». 2. Разное.</w:t>
            </w:r>
          </w:p>
        </w:tc>
      </w:tr>
      <w:tr w:rsidR="0033641F" w:rsidRPr="00DB0493" w:rsidTr="007A1D7D">
        <w:trPr>
          <w:trHeight w:val="1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483A82" w:rsidRDefault="0033641F" w:rsidP="007A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641F" w:rsidRPr="00DB0493" w:rsidRDefault="0033641F" w:rsidP="007A1D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19" w:hanging="425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Заседания профсоюзного комитета по мере необходимости.</w:t>
            </w:r>
          </w:p>
        </w:tc>
      </w:tr>
    </w:tbl>
    <w:p w:rsidR="00A60654" w:rsidRDefault="00A60654"/>
    <w:sectPr w:rsidR="00A6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5D23858"/>
    <w:lvl w:ilvl="0">
      <w:numFmt w:val="bullet"/>
      <w:lvlText w:val="*"/>
      <w:lvlJc w:val="left"/>
    </w:lvl>
  </w:abstractNum>
  <w:abstractNum w:abstractNumId="1">
    <w:nsid w:val="067D1A83"/>
    <w:multiLevelType w:val="hybridMultilevel"/>
    <w:tmpl w:val="D2B02DE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62F21AD"/>
    <w:multiLevelType w:val="hybridMultilevel"/>
    <w:tmpl w:val="2FAE9ED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3AC14BFB"/>
    <w:multiLevelType w:val="hybridMultilevel"/>
    <w:tmpl w:val="54BE7CC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45AC2BBE"/>
    <w:multiLevelType w:val="hybridMultilevel"/>
    <w:tmpl w:val="68FE4E88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5CBC5A2F"/>
    <w:multiLevelType w:val="hybridMultilevel"/>
    <w:tmpl w:val="250819B4"/>
    <w:lvl w:ilvl="0" w:tplc="A296D5FE">
      <w:start w:val="1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6">
    <w:nsid w:val="65762BD8"/>
    <w:multiLevelType w:val="hybridMultilevel"/>
    <w:tmpl w:val="4BBE267E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641F"/>
    <w:rsid w:val="0033641F"/>
    <w:rsid w:val="00A60654"/>
    <w:rsid w:val="00A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F64D2-D7C8-44FF-A1D3-CFDC943A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dcterms:created xsi:type="dcterms:W3CDTF">2025-10-21T08:18:00Z</dcterms:created>
  <dcterms:modified xsi:type="dcterms:W3CDTF">2025-10-23T07:21:00Z</dcterms:modified>
</cp:coreProperties>
</file>